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1C5F" w14:textId="77777777" w:rsidR="00DA5942" w:rsidRDefault="00DA5942" w:rsidP="00DA5942">
      <w:pPr>
        <w:spacing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39BD3CC7" w14:textId="77777777" w:rsidR="00B30872" w:rsidRDefault="00B30872" w:rsidP="00B30872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İMKANI</w:t>
      </w:r>
      <w:proofErr w:type="gramEnd"/>
      <w:r>
        <w:rPr>
          <w:b/>
          <w:bCs/>
          <w:sz w:val="28"/>
          <w:szCs w:val="28"/>
        </w:rPr>
        <w:t xml:space="preserve"> KISITLI KATILIMCI KATEGORİLERİ LİSTESİ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00"/>
        <w:gridCol w:w="4368"/>
        <w:gridCol w:w="498"/>
      </w:tblGrid>
      <w:tr w:rsidR="00B30872" w14:paraId="1B845745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6D6B" w14:textId="77777777" w:rsidR="00B30872" w:rsidRDefault="00B30872" w:rsidP="003C165F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BARİYERLER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7485" w14:textId="77777777" w:rsidR="00B30872" w:rsidRDefault="00B30872" w:rsidP="003C165F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BENEFICIARY MODULE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Fewer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Opportunities-Reason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645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D335" w14:textId="77777777" w:rsidR="00B30872" w:rsidRDefault="00B30872" w:rsidP="003C165F">
            <w:pPr>
              <w:jc w:val="center"/>
            </w:pPr>
          </w:p>
        </w:tc>
      </w:tr>
      <w:tr w:rsidR="00B30872" w14:paraId="2B6FEE31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C2B1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 xml:space="preserve"> Engelliler</w:t>
            </w:r>
          </w:p>
        </w:tc>
        <w:tc>
          <w:tcPr>
            <w:tcW w:w="5325" w:type="dxa"/>
            <w:tcBorders>
              <w:top w:val="non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C4DD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Disability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0D7A" w14:textId="77777777" w:rsidR="00B30872" w:rsidRDefault="00B30872" w:rsidP="003C165F"/>
        </w:tc>
      </w:tr>
      <w:tr w:rsidR="00B30872" w14:paraId="7D097787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A4B9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 xml:space="preserve"> Eğitimi erken yaşta bırakanlar, düşük vasıflı     yetişkinler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F54B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Health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problems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1EE7" w14:textId="77777777" w:rsidR="00B30872" w:rsidRDefault="00B30872" w:rsidP="003C165F"/>
        </w:tc>
      </w:tr>
      <w:tr w:rsidR="00B30872" w14:paraId="07A402AC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80A8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 xml:space="preserve"> Göçmenler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AEBB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Barriers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linked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education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and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traning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systems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25F5" w14:textId="77777777" w:rsidR="00B30872" w:rsidRDefault="00B30872" w:rsidP="003C165F"/>
        </w:tc>
      </w:tr>
      <w:tr w:rsidR="00B30872" w14:paraId="09E0F91B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72BB8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 xml:space="preserve"> İşaret dili kullananlar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0444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Cultural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Differences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770C" w14:textId="77777777" w:rsidR="00B30872" w:rsidRDefault="00B30872" w:rsidP="003C165F"/>
        </w:tc>
      </w:tr>
      <w:tr w:rsidR="00B30872" w14:paraId="75D40D0B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29F2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 xml:space="preserve"> Dilsel adaptasyon ve kültürel içerme zorlukları                            olanlar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F80B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Cultural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Differences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6A47" w14:textId="77777777" w:rsidR="00B30872" w:rsidRDefault="00B30872" w:rsidP="003C165F"/>
        </w:tc>
      </w:tr>
      <w:tr w:rsidR="00B30872" w14:paraId="243F30E6" w14:textId="77777777" w:rsidTr="003C165F">
        <w:trPr>
          <w:trHeight w:val="78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445F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>Sınırlı sosyal yeterlilikleri, anti-sosyal veya yüksek riskli davranışları olanlar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E792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Cultural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Differences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CBDEE" w14:textId="77777777" w:rsidR="00B30872" w:rsidRDefault="00B30872" w:rsidP="003C165F"/>
        </w:tc>
      </w:tr>
      <w:tr w:rsidR="00B30872" w14:paraId="696AA745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AE70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>Eski suçlular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D215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Social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Barriers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4FD5" w14:textId="77777777" w:rsidR="00B30872" w:rsidRDefault="00B30872" w:rsidP="003C165F"/>
        </w:tc>
      </w:tr>
      <w:tr w:rsidR="00B30872" w14:paraId="2F7BA05A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FCE0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>Eski uyuşturucu veya alkol bağımlıları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4EC0E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Social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Barriers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7DEC" w14:textId="77777777" w:rsidR="00B30872" w:rsidRDefault="00B30872" w:rsidP="003C165F"/>
        </w:tc>
      </w:tr>
      <w:tr w:rsidR="00B30872" w14:paraId="31DB059B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5977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>Ailenin Yükseköğrenime erişen ilk ferdi olanlar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E99F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Social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Barriers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45DE" w14:textId="77777777" w:rsidR="00B30872" w:rsidRDefault="00B30872" w:rsidP="003C165F"/>
        </w:tc>
      </w:tr>
      <w:tr w:rsidR="00B30872" w14:paraId="714B177A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C860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>Ebeveyn olanlar (özellikle tek ebeveyn olanlar)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E623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Social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Barriers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AFB2" w14:textId="77777777" w:rsidR="00B30872" w:rsidRDefault="00B30872" w:rsidP="003C165F"/>
        </w:tc>
      </w:tr>
      <w:tr w:rsidR="00B30872" w14:paraId="19D6BAF2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9F06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>Yetimler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A530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Social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Barriers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ED83" w14:textId="77777777" w:rsidR="00B30872" w:rsidRDefault="00B30872" w:rsidP="003C165F"/>
        </w:tc>
      </w:tr>
      <w:tr w:rsidR="00B30872" w14:paraId="75387A5E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8F3C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>Kurumsal koruma altında yaşamış olanlar veya yaşayanlar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C8E9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Social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Barriers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83DD" w14:textId="77777777" w:rsidR="00B30872" w:rsidRDefault="00B30872" w:rsidP="003C165F"/>
        </w:tc>
      </w:tr>
      <w:tr w:rsidR="00B30872" w14:paraId="4B546880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5420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>Düşük gelirliler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F95C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Economic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Barriers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1EEE" w14:textId="77777777" w:rsidR="00B30872" w:rsidRDefault="00B30872" w:rsidP="003C165F"/>
        </w:tc>
      </w:tr>
      <w:tr w:rsidR="00B30872" w14:paraId="200FF018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E0C1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>Düşük yaşam standardına sahip olanlar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EEF4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Economic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Barriers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F23E" w14:textId="77777777" w:rsidR="00B30872" w:rsidRDefault="00B30872" w:rsidP="003C165F"/>
        </w:tc>
      </w:tr>
      <w:tr w:rsidR="00B30872" w14:paraId="7F83928C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A8BB5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>Çalışan öğrenciler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6110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Economic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Barriers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997F" w14:textId="77777777" w:rsidR="00B30872" w:rsidRDefault="00B30872" w:rsidP="003C165F"/>
        </w:tc>
      </w:tr>
      <w:tr w:rsidR="00B30872" w14:paraId="6492388D" w14:textId="77777777" w:rsidTr="003C165F">
        <w:trPr>
          <w:trHeight w:val="390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9F6F9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>Evsizler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A0E0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Economic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Barriers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72EF" w14:textId="77777777" w:rsidR="00B30872" w:rsidRDefault="00B30872" w:rsidP="003C165F"/>
        </w:tc>
      </w:tr>
      <w:tr w:rsidR="00B30872" w14:paraId="49B32DA4" w14:textId="77777777" w:rsidTr="003C165F">
        <w:trPr>
          <w:trHeight w:val="795"/>
        </w:trPr>
        <w:tc>
          <w:tcPr>
            <w:tcW w:w="5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71A2" w14:textId="77777777" w:rsidR="00B30872" w:rsidRDefault="00B30872" w:rsidP="003C165F">
            <w:r>
              <w:rPr>
                <w:rFonts w:ascii="Calibri" w:eastAsia="Calibri" w:hAnsi="Calibri" w:cs="Calibri"/>
                <w:color w:val="000000"/>
              </w:rPr>
              <w:t>Uzak veya kırsal alanlarda, dış bölgelerde, banliyölerde veya daha az hizmet (toplu taşıma, altyapı vb.) verilen bölgelerde yaşayanlar</w:t>
            </w:r>
          </w:p>
        </w:tc>
        <w:tc>
          <w:tcPr>
            <w:tcW w:w="5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29B8" w14:textId="77777777" w:rsidR="00B30872" w:rsidRDefault="00B30872" w:rsidP="003C165F">
            <w:proofErr w:type="spellStart"/>
            <w:r>
              <w:rPr>
                <w:rFonts w:ascii="Calibri" w:eastAsia="Calibri" w:hAnsi="Calibri" w:cs="Calibri"/>
                <w:color w:val="000000"/>
              </w:rPr>
              <w:t>Geographical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Barriers</w:t>
            </w:r>
            <w:proofErr w:type="spellEnd"/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57D3" w14:textId="77777777" w:rsidR="00B30872" w:rsidRDefault="00B30872" w:rsidP="003C165F"/>
        </w:tc>
      </w:tr>
    </w:tbl>
    <w:p w14:paraId="79EACD4F" w14:textId="77777777" w:rsidR="00B30872" w:rsidRDefault="00B30872" w:rsidP="00B30872"/>
    <w:p w14:paraId="3FD33CA5" w14:textId="77777777" w:rsidR="00B30872" w:rsidRDefault="00B30872" w:rsidP="00B30872">
      <w:r>
        <w:t xml:space="preserve">İsim </w:t>
      </w:r>
      <w:proofErr w:type="spellStart"/>
      <w:r>
        <w:t>Soyisim</w:t>
      </w:r>
      <w:proofErr w:type="spellEnd"/>
      <w:r>
        <w:t xml:space="preserve">:                                                                                                           Tarih:         /      /      /  </w:t>
      </w:r>
    </w:p>
    <w:p w14:paraId="25CA63FA" w14:textId="77777777" w:rsidR="00B30872" w:rsidRDefault="00B30872" w:rsidP="00B30872">
      <w:r>
        <w:t>Öğrenci Numarası:</w:t>
      </w:r>
    </w:p>
    <w:p w14:paraId="606A4616" w14:textId="77777777" w:rsidR="00B30872" w:rsidRDefault="00B30872" w:rsidP="00B30872">
      <w:r>
        <w:t>Bölüm:</w:t>
      </w:r>
    </w:p>
    <w:p w14:paraId="3D95DFF3" w14:textId="77777777" w:rsidR="00B30872" w:rsidRDefault="00B30872" w:rsidP="00DA5942">
      <w:pPr>
        <w:spacing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6FB3C645" w14:textId="77777777" w:rsidR="00DA5942" w:rsidRDefault="00DA5942" w:rsidP="00DA5942">
      <w:pPr>
        <w:spacing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392FDF36" w14:textId="4E4DE6CA" w:rsidR="00483B6D" w:rsidRDefault="00483B6D" w:rsidP="000C690E">
      <w:pPr>
        <w:jc w:val="both"/>
      </w:pPr>
    </w:p>
    <w:sectPr w:rsidR="00483B6D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633A" w14:textId="77777777" w:rsidR="00801968" w:rsidRDefault="00801968" w:rsidP="00151E02">
      <w:r>
        <w:separator/>
      </w:r>
    </w:p>
  </w:endnote>
  <w:endnote w:type="continuationSeparator" w:id="0">
    <w:p w14:paraId="1F27945A" w14:textId="77777777" w:rsidR="00801968" w:rsidRDefault="0080196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57976F90" w:rsidR="001C3A1E" w:rsidRPr="005A6C15" w:rsidRDefault="001C3A1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177DE1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C4BE94B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D988F0F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01.10</w:t>
          </w:r>
          <w:r w:rsidR="008076DD"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C2C0" w14:textId="77777777" w:rsidR="00801968" w:rsidRDefault="00801968" w:rsidP="00151E02">
      <w:r>
        <w:separator/>
      </w:r>
    </w:p>
  </w:footnote>
  <w:footnote w:type="continuationSeparator" w:id="0">
    <w:p w14:paraId="2D7486AF" w14:textId="77777777" w:rsidR="00801968" w:rsidRDefault="0080196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7D7FBA5C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1E462DA6" w14:textId="65FFDEF1" w:rsidR="00177DE1" w:rsidRPr="00A977B6" w:rsidRDefault="00D105E5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proofErr w:type="gramStart"/>
          <w:r w:rsidRPr="00D105E5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D105E5">
            <w:rPr>
              <w:rFonts w:ascii="Arial" w:hAnsi="Arial" w:cs="Arial"/>
              <w:b/>
              <w:bCs/>
              <w:sz w:val="24"/>
              <w:szCs w:val="24"/>
            </w:rPr>
            <w:t>MKANI</w:t>
          </w:r>
          <w:proofErr w:type="gramEnd"/>
          <w:r w:rsidRPr="00D105E5">
            <w:rPr>
              <w:rFonts w:ascii="Arial" w:hAnsi="Arial" w:cs="Arial"/>
              <w:b/>
              <w:bCs/>
              <w:sz w:val="24"/>
              <w:szCs w:val="24"/>
            </w:rPr>
            <w:t xml:space="preserve"> KISITLI KATILIMCI KATEGOR</w:t>
          </w:r>
          <w:r w:rsidRPr="00D105E5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D105E5">
            <w:rPr>
              <w:rFonts w:ascii="Arial" w:hAnsi="Arial" w:cs="Arial"/>
              <w:b/>
              <w:bCs/>
              <w:sz w:val="24"/>
              <w:szCs w:val="24"/>
            </w:rPr>
            <w:t>LER</w:t>
          </w:r>
          <w:r w:rsidRPr="00D105E5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D105E5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52F3F0EE" w:rsidR="00177DE1" w:rsidRPr="00AC2241" w:rsidRDefault="00AC224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AC2241">
            <w:rPr>
              <w:rFonts w:ascii="Arial" w:hAnsi="Arial" w:cs="Arial"/>
              <w:sz w:val="18"/>
              <w:szCs w:val="18"/>
            </w:rPr>
            <w:t>ERS.FR.028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084E8661" w:rsidR="00177DE1" w:rsidRPr="00AC2241" w:rsidRDefault="00AC224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AC2241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32F14041" w:rsidR="00177DE1" w:rsidRPr="00AC2241" w:rsidRDefault="00AC224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AC2241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763187943">
    <w:abstractNumId w:val="22"/>
  </w:num>
  <w:num w:numId="2" w16cid:durableId="13729621">
    <w:abstractNumId w:val="12"/>
  </w:num>
  <w:num w:numId="3" w16cid:durableId="1142503291">
    <w:abstractNumId w:val="4"/>
  </w:num>
  <w:num w:numId="4" w16cid:durableId="857352622">
    <w:abstractNumId w:val="7"/>
  </w:num>
  <w:num w:numId="5" w16cid:durableId="236062661">
    <w:abstractNumId w:val="0"/>
  </w:num>
  <w:num w:numId="6" w16cid:durableId="1606227718">
    <w:abstractNumId w:val="9"/>
  </w:num>
  <w:num w:numId="7" w16cid:durableId="175117777">
    <w:abstractNumId w:val="16"/>
  </w:num>
  <w:num w:numId="8" w16cid:durableId="838810239">
    <w:abstractNumId w:val="13"/>
  </w:num>
  <w:num w:numId="9" w16cid:durableId="1935355471">
    <w:abstractNumId w:val="10"/>
  </w:num>
  <w:num w:numId="10" w16cid:durableId="835653881">
    <w:abstractNumId w:val="20"/>
  </w:num>
  <w:num w:numId="11" w16cid:durableId="485438265">
    <w:abstractNumId w:val="15"/>
  </w:num>
  <w:num w:numId="12" w16cid:durableId="1899658732">
    <w:abstractNumId w:val="14"/>
  </w:num>
  <w:num w:numId="13" w16cid:durableId="1200431212">
    <w:abstractNumId w:val="8"/>
  </w:num>
  <w:num w:numId="14" w16cid:durableId="223302029">
    <w:abstractNumId w:val="6"/>
  </w:num>
  <w:num w:numId="15" w16cid:durableId="2094088431">
    <w:abstractNumId w:val="3"/>
  </w:num>
  <w:num w:numId="16" w16cid:durableId="245649445">
    <w:abstractNumId w:val="11"/>
  </w:num>
  <w:num w:numId="17" w16cid:durableId="25520695">
    <w:abstractNumId w:val="21"/>
  </w:num>
  <w:num w:numId="18" w16cid:durableId="1859000567">
    <w:abstractNumId w:val="5"/>
  </w:num>
  <w:num w:numId="19" w16cid:durableId="502627830">
    <w:abstractNumId w:val="23"/>
  </w:num>
  <w:num w:numId="20" w16cid:durableId="657854285">
    <w:abstractNumId w:val="2"/>
  </w:num>
  <w:num w:numId="21" w16cid:durableId="1311791672">
    <w:abstractNumId w:val="19"/>
  </w:num>
  <w:num w:numId="22" w16cid:durableId="494227760">
    <w:abstractNumId w:val="24"/>
  </w:num>
  <w:num w:numId="23" w16cid:durableId="1835366721">
    <w:abstractNumId w:val="1"/>
  </w:num>
  <w:num w:numId="24" w16cid:durableId="101924093">
    <w:abstractNumId w:val="17"/>
  </w:num>
  <w:num w:numId="25" w16cid:durableId="21290046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1060C9"/>
    <w:rsid w:val="001073B9"/>
    <w:rsid w:val="00110161"/>
    <w:rsid w:val="00115D24"/>
    <w:rsid w:val="001201C9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D2E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565D9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470DF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93275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2CE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1968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5BF6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1A34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C2241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0872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37FCF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72CB8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05E5"/>
    <w:rsid w:val="00D174FF"/>
    <w:rsid w:val="00D22DF8"/>
    <w:rsid w:val="00D24C9E"/>
    <w:rsid w:val="00D25EC3"/>
    <w:rsid w:val="00D27118"/>
    <w:rsid w:val="00D30475"/>
    <w:rsid w:val="00D34FE1"/>
    <w:rsid w:val="00D35749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5942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0649B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139</cp:revision>
  <cp:lastPrinted>2024-10-07T13:12:00Z</cp:lastPrinted>
  <dcterms:created xsi:type="dcterms:W3CDTF">2024-09-19T06:25:00Z</dcterms:created>
  <dcterms:modified xsi:type="dcterms:W3CDTF">2025-06-23T13:54:00Z</dcterms:modified>
</cp:coreProperties>
</file>