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36B3" w14:textId="77777777" w:rsidR="008F563B" w:rsidRDefault="008F563B">
      <w:pPr>
        <w:jc w:val="center"/>
        <w:rPr>
          <w:b/>
          <w:bCs/>
        </w:rPr>
      </w:pPr>
      <w:bookmarkStart w:id="0" w:name="_Hlk174027789"/>
    </w:p>
    <w:p w14:paraId="604A5ECC" w14:textId="77777777" w:rsidR="008F563B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AKADEMİK </w:t>
      </w:r>
      <w:proofErr w:type="gramStart"/>
      <w:r>
        <w:rPr>
          <w:b/>
          <w:bCs/>
          <w:sz w:val="20"/>
          <w:szCs w:val="20"/>
        </w:rPr>
        <w:t>YIL  :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20..</w:t>
      </w:r>
      <w:proofErr w:type="gramEnd"/>
      <w:r>
        <w:rPr>
          <w:b/>
          <w:bCs/>
          <w:sz w:val="20"/>
          <w:szCs w:val="20"/>
        </w:rPr>
        <w:t>/</w:t>
      </w:r>
      <w:proofErr w:type="gramStart"/>
      <w:r>
        <w:rPr>
          <w:b/>
          <w:bCs/>
          <w:sz w:val="20"/>
          <w:szCs w:val="20"/>
        </w:rPr>
        <w:t>20..</w:t>
      </w:r>
      <w:proofErr w:type="gramEnd"/>
    </w:p>
    <w:p w14:paraId="202395EC" w14:textId="77777777" w:rsidR="008F563B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DÖNEM                 : Bahar</w:t>
      </w:r>
      <w:bookmarkEnd w:id="0"/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b/>
          <w:bCs/>
          <w:sz w:val="20"/>
          <w:szCs w:val="20"/>
        </w:rPr>
        <w:t xml:space="preserve">Güz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103B4219" w14:textId="77777777" w:rsidR="008F563B" w:rsidRDefault="008F563B">
      <w:pPr>
        <w:ind w:left="1440" w:firstLine="720"/>
        <w:rPr>
          <w:b/>
          <w:bCs/>
          <w:sz w:val="28"/>
          <w:szCs w:val="28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5103"/>
      </w:tblGrid>
      <w:tr w:rsidR="008F563B" w14:paraId="286C812A" w14:textId="77777777">
        <w:trPr>
          <w:trHeight w:val="43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7DF" w14:textId="77777777" w:rsidR="008F563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Öğrencinin Adı: </w:t>
            </w:r>
          </w:p>
          <w:p w14:paraId="1EFA8818" w14:textId="77777777" w:rsidR="008F563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Numarası         :          Sınıfı: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D1A5" w14:textId="77777777" w:rsidR="008F563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Fakülte/</w:t>
            </w:r>
            <w:proofErr w:type="spellStart"/>
            <w:r>
              <w:rPr>
                <w:b/>
                <w:bCs/>
                <w:sz w:val="20"/>
                <w:szCs w:val="20"/>
              </w:rPr>
              <w:t>Y.Okul</w:t>
            </w:r>
            <w:proofErr w:type="spellEnd"/>
            <w:r>
              <w:rPr>
                <w:b/>
                <w:bCs/>
                <w:sz w:val="20"/>
                <w:szCs w:val="20"/>
              </w:rPr>
              <w:t>/Enstitü :</w:t>
            </w:r>
            <w:r>
              <w:rPr>
                <w:sz w:val="20"/>
                <w:szCs w:val="20"/>
              </w:rPr>
              <w:t xml:space="preserve"> </w:t>
            </w:r>
          </w:p>
          <w:p w14:paraId="20CE6103" w14:textId="77777777" w:rsidR="008F563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Bölüm/</w:t>
            </w:r>
            <w:proofErr w:type="gramStart"/>
            <w:r>
              <w:rPr>
                <w:b/>
                <w:sz w:val="20"/>
                <w:szCs w:val="20"/>
              </w:rPr>
              <w:t>Program 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F563B" w14:paraId="1629DA4A" w14:textId="77777777">
        <w:trPr>
          <w:trHeight w:val="51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043" w14:textId="77777777" w:rsidR="008F563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Gidilen Kurumun Adı ve Erasmus Kodu: </w:t>
            </w:r>
          </w:p>
          <w:p w14:paraId="5D452988" w14:textId="77777777" w:rsidR="008F563B" w:rsidRDefault="008F563B">
            <w:pPr>
              <w:pStyle w:val="GvdeMetni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586" w14:textId="77777777" w:rsidR="008F563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Ülke                                 : </w:t>
            </w:r>
          </w:p>
          <w:p w14:paraId="49AD3DD4" w14:textId="77777777" w:rsidR="008F563B" w:rsidRDefault="008F563B">
            <w:pPr>
              <w:jc w:val="both"/>
              <w:rPr>
                <w:sz w:val="20"/>
                <w:szCs w:val="20"/>
              </w:rPr>
            </w:pPr>
          </w:p>
        </w:tc>
      </w:tr>
    </w:tbl>
    <w:p w14:paraId="5EA80E6A" w14:textId="77777777" w:rsidR="008F563B" w:rsidRDefault="008F563B">
      <w:pPr>
        <w:ind w:left="-180"/>
        <w:rPr>
          <w:b/>
          <w:bCs/>
          <w:sz w:val="20"/>
          <w:szCs w:val="20"/>
        </w:rPr>
      </w:pPr>
    </w:p>
    <w:tbl>
      <w:tblPr>
        <w:tblW w:w="11017" w:type="dxa"/>
        <w:tblInd w:w="-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939"/>
        <w:gridCol w:w="1327"/>
        <w:gridCol w:w="1000"/>
        <w:gridCol w:w="1139"/>
        <w:gridCol w:w="2128"/>
        <w:gridCol w:w="1320"/>
        <w:gridCol w:w="1223"/>
      </w:tblGrid>
      <w:tr w:rsidR="008F563B" w14:paraId="159BBE29" w14:textId="77777777">
        <w:trPr>
          <w:trHeight w:val="364"/>
        </w:trPr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3DE7EC" w14:textId="77777777" w:rsidR="008F563B" w:rsidRDefault="00000000">
            <w:pPr>
              <w:pStyle w:val="GvdeMetniGirintisi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GİDİLEN KURUMDA ALINAN DERSLER:</w:t>
            </w:r>
          </w:p>
          <w:p w14:paraId="11F74CC3" w14:textId="77777777" w:rsidR="008F563B" w:rsidRDefault="00000000">
            <w:pPr>
              <w:ind w:left="182"/>
              <w:rPr>
                <w:sz w:val="20"/>
                <w:szCs w:val="20"/>
                <w:lang w:val="it-IT"/>
              </w:rPr>
            </w:pPr>
            <w:r>
              <w:rPr>
                <w:sz w:val="19"/>
                <w:szCs w:val="20"/>
              </w:rPr>
              <w:t>Belirtilen akademik dönemde, Anlaşmalı Üniversite’de çalışmaları süresince alınan dersler:</w:t>
            </w:r>
          </w:p>
          <w:p w14:paraId="57488A6A" w14:textId="77777777" w:rsidR="008F563B" w:rsidRDefault="008F563B">
            <w:pPr>
              <w:rPr>
                <w:b/>
                <w:bCs/>
                <w:lang w:val="de-DE"/>
              </w:rPr>
            </w:pP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F2D97B" w14:textId="77777777" w:rsidR="008F563B" w:rsidRDefault="00000000">
            <w:pPr>
              <w:ind w:left="169"/>
              <w:rPr>
                <w:b/>
                <w:bCs/>
                <w:sz w:val="19"/>
                <w:lang w:val="de-DE"/>
              </w:rPr>
            </w:pPr>
            <w:r>
              <w:rPr>
                <w:b/>
                <w:bCs/>
                <w:sz w:val="19"/>
              </w:rPr>
              <w:t>OSTİM TEKNİK ÜNİVERSİTESİ’NDE EŞDEĞER DERSLER</w:t>
            </w:r>
            <w:r>
              <w:rPr>
                <w:b/>
                <w:bCs/>
                <w:sz w:val="19"/>
                <w:lang w:val="de-DE"/>
              </w:rPr>
              <w:t>:</w:t>
            </w:r>
          </w:p>
          <w:p w14:paraId="438DF669" w14:textId="6B0C7967" w:rsidR="008F563B" w:rsidRDefault="00000000">
            <w:pPr>
              <w:ind w:left="169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Başarıldığı takdirde, alınan dersler O</w:t>
            </w:r>
            <w:r w:rsidR="00B359F5">
              <w:rPr>
                <w:sz w:val="19"/>
                <w:szCs w:val="20"/>
              </w:rPr>
              <w:t>STİM</w:t>
            </w:r>
            <w:r>
              <w:rPr>
                <w:sz w:val="19"/>
                <w:szCs w:val="20"/>
              </w:rPr>
              <w:t xml:space="preserve"> Teknik Üniversitesi’nde aşağıdaki derslere karşılık gelir:</w:t>
            </w:r>
          </w:p>
          <w:p w14:paraId="3832F2DC" w14:textId="77777777" w:rsidR="008F563B" w:rsidRDefault="008F563B">
            <w:pPr>
              <w:rPr>
                <w:b/>
                <w:bCs/>
              </w:rPr>
            </w:pPr>
          </w:p>
        </w:tc>
      </w:tr>
      <w:tr w:rsidR="008F563B" w14:paraId="4D7869C3" w14:textId="77777777">
        <w:trPr>
          <w:trHeight w:val="364"/>
        </w:trPr>
        <w:tc>
          <w:tcPr>
            <w:tcW w:w="94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DAF560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Dersin </w:t>
            </w:r>
          </w:p>
          <w:p w14:paraId="75042C7A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2B44E6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2FEF9B4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AKTS Kredileri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ABE5989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Başarı Not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7DD33C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D1D5EF1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AD01B97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AKTS Kredileri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CBF5A1A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OTÜ</w:t>
            </w:r>
          </w:p>
          <w:p w14:paraId="53F08703" w14:textId="77777777" w:rsidR="008F563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Başarı Notu</w:t>
            </w:r>
          </w:p>
        </w:tc>
      </w:tr>
      <w:tr w:rsidR="008F563B" w14:paraId="726F16EC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7E385B" w14:textId="77777777" w:rsidR="008F563B" w:rsidRDefault="008F563B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44BEB8" w14:textId="77777777" w:rsidR="008F563B" w:rsidRDefault="008F563B">
            <w:pPr>
              <w:rPr>
                <w:bCs/>
                <w:i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557383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3D13D3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72E5812" w14:textId="77777777" w:rsidR="008F563B" w:rsidRDefault="008F563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7F5A340" w14:textId="77777777" w:rsidR="008F563B" w:rsidRDefault="008F563B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8499B4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B0964DC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8F563B" w14:paraId="3E3CEC93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ACF551F" w14:textId="77777777" w:rsidR="008F563B" w:rsidRDefault="008F563B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0143A0" w14:textId="77777777" w:rsidR="008F563B" w:rsidRDefault="008F563B"/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8C4843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BD04FD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C751ECD" w14:textId="77777777" w:rsidR="008F563B" w:rsidRDefault="008F563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2B5D7D" w14:textId="77777777" w:rsidR="008F563B" w:rsidRDefault="008F563B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AE5509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00FED5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8F563B" w14:paraId="63D460BA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4C89E9" w14:textId="77777777" w:rsidR="008F563B" w:rsidRDefault="008F563B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538691" w14:textId="77777777" w:rsidR="008F563B" w:rsidRDefault="008F563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5E10C3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BB5E980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CB931C" w14:textId="77777777" w:rsidR="008F563B" w:rsidRDefault="008F563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D7A18B" w14:textId="77777777" w:rsidR="008F563B" w:rsidRDefault="008F563B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5D1B73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5F2EF55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8F563B" w14:paraId="101C31D8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8F9908" w14:textId="77777777" w:rsidR="008F563B" w:rsidRDefault="008F563B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EEC376" w14:textId="77777777" w:rsidR="008F563B" w:rsidRDefault="008F563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CD73DC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EE2B1A3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C597A6" w14:textId="77777777" w:rsidR="008F563B" w:rsidRDefault="008F563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57A88C" w14:textId="77777777" w:rsidR="008F563B" w:rsidRDefault="008F563B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E9FC9F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08D199C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8F563B" w14:paraId="1B07A361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B0D97A" w14:textId="77777777" w:rsidR="008F563B" w:rsidRDefault="008F563B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93E507" w14:textId="77777777" w:rsidR="008F563B" w:rsidRDefault="008F563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7C610DD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481C786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D04654" w14:textId="77777777" w:rsidR="008F563B" w:rsidRDefault="008F563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26FEE0" w14:textId="77777777" w:rsidR="008F563B" w:rsidRDefault="008F563B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0CA29B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C6D5DF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8F563B" w14:paraId="60B683A4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139223" w14:textId="77777777" w:rsidR="008F563B" w:rsidRDefault="008F563B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CDA10A5" w14:textId="77777777" w:rsidR="008F563B" w:rsidRDefault="008F563B"/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BD722A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2D1A894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03CD7C9" w14:textId="77777777" w:rsidR="008F563B" w:rsidRDefault="008F563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92EFF54" w14:textId="77777777" w:rsidR="008F563B" w:rsidRDefault="008F563B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062B09" w14:textId="77777777" w:rsidR="008F563B" w:rsidRDefault="008F563B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ADB2F0" w14:textId="77777777" w:rsidR="008F563B" w:rsidRDefault="008F563B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8F563B" w14:paraId="7FE8220D" w14:textId="77777777">
        <w:trPr>
          <w:trHeight w:val="364"/>
        </w:trPr>
        <w:tc>
          <w:tcPr>
            <w:tcW w:w="5207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E51E57" w14:textId="77777777" w:rsidR="008F563B" w:rsidRDefault="00000000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TOPLAM                                               </w:t>
            </w:r>
          </w:p>
        </w:tc>
        <w:tc>
          <w:tcPr>
            <w:tcW w:w="581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4C9E1CB" w14:textId="77777777" w:rsidR="008F563B" w:rsidRDefault="00000000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TOPLAM                                                       </w:t>
            </w:r>
          </w:p>
        </w:tc>
      </w:tr>
    </w:tbl>
    <w:p w14:paraId="076F4FED" w14:textId="77777777" w:rsidR="008F563B" w:rsidRDefault="008F563B">
      <w:pPr>
        <w:rPr>
          <w:b/>
          <w:lang w:val="de-DE"/>
        </w:rPr>
      </w:pPr>
    </w:p>
    <w:p w14:paraId="5459ECAC" w14:textId="77777777" w:rsidR="008F563B" w:rsidRDefault="008F563B">
      <w:pPr>
        <w:rPr>
          <w:b/>
          <w:sz w:val="20"/>
          <w:szCs w:val="20"/>
        </w:rPr>
      </w:pPr>
    </w:p>
    <w:p w14:paraId="18D95775" w14:textId="77777777" w:rsidR="008F563B" w:rsidRDefault="008F563B">
      <w:pPr>
        <w:pStyle w:val="GvdeMetni"/>
        <w:rPr>
          <w:b/>
          <w:sz w:val="20"/>
          <w:szCs w:val="20"/>
        </w:rPr>
        <w:sectPr w:rsidR="008F563B" w:rsidSect="00132342">
          <w:headerReference w:type="default" r:id="rId6"/>
          <w:footerReference w:type="default" r:id="rId7"/>
          <w:pgSz w:w="12240" w:h="15840"/>
          <w:pgMar w:top="567" w:right="851" w:bottom="0" w:left="660" w:header="709" w:footer="227" w:gutter="0"/>
          <w:cols w:space="708"/>
          <w:docGrid w:linePitch="326"/>
        </w:sectPr>
      </w:pPr>
    </w:p>
    <w:p w14:paraId="64FCD63A" w14:textId="77777777" w:rsidR="008F563B" w:rsidRDefault="008F563B">
      <w:pPr>
        <w:ind w:firstLine="708"/>
        <w:rPr>
          <w:b/>
          <w:sz w:val="20"/>
          <w:szCs w:val="20"/>
        </w:rPr>
      </w:pPr>
    </w:p>
    <w:p w14:paraId="52B36E26" w14:textId="77777777" w:rsidR="008F563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Erasmus Fakülte Koordinatörü</w:t>
      </w:r>
      <w:r>
        <w:rPr>
          <w:b/>
          <w:sz w:val="20"/>
          <w:szCs w:val="20"/>
        </w:rPr>
        <w:tab/>
      </w:r>
    </w:p>
    <w:p w14:paraId="4895840B" w14:textId="77777777" w:rsidR="008F563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AF7647A" w14:textId="77777777" w:rsidR="008F563B" w:rsidRDefault="00000000">
      <w:pPr>
        <w:rPr>
          <w:sz w:val="20"/>
          <w:szCs w:val="20"/>
        </w:rPr>
      </w:pPr>
      <w:r>
        <w:rPr>
          <w:sz w:val="20"/>
          <w:szCs w:val="20"/>
        </w:rPr>
        <w:t>Adı Soyadı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6FD664EC" w14:textId="77777777" w:rsidR="008F563B" w:rsidRDefault="00000000">
      <w:pPr>
        <w:rPr>
          <w:sz w:val="20"/>
          <w:szCs w:val="20"/>
        </w:rPr>
      </w:pPr>
      <w:r>
        <w:rPr>
          <w:sz w:val="20"/>
          <w:szCs w:val="20"/>
        </w:rPr>
        <w:t>Tarih                    :</w:t>
      </w:r>
    </w:p>
    <w:p w14:paraId="0EEAB251" w14:textId="77777777" w:rsidR="008F563B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İmza          </w:t>
      </w:r>
      <w:r>
        <w:rPr>
          <w:sz w:val="20"/>
          <w:szCs w:val="20"/>
        </w:rPr>
        <w:tab/>
        <w:t>:</w:t>
      </w:r>
    </w:p>
    <w:p w14:paraId="5CC77536" w14:textId="77777777" w:rsidR="008F563B" w:rsidRDefault="008F563B">
      <w:pPr>
        <w:ind w:firstLine="708"/>
        <w:rPr>
          <w:b/>
          <w:sz w:val="20"/>
          <w:szCs w:val="20"/>
        </w:rPr>
      </w:pPr>
    </w:p>
    <w:p w14:paraId="6AE883C3" w14:textId="77777777" w:rsidR="008F563B" w:rsidRDefault="00000000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Erasmus Bölüm Koordinatörü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513C64C" w14:textId="77777777" w:rsidR="008F563B" w:rsidRDefault="008F563B">
      <w:pPr>
        <w:ind w:firstLine="708"/>
        <w:rPr>
          <w:b/>
          <w:sz w:val="20"/>
          <w:szCs w:val="20"/>
        </w:rPr>
      </w:pPr>
    </w:p>
    <w:p w14:paraId="12AB588F" w14:textId="77777777" w:rsidR="008F563B" w:rsidRDefault="00000000">
      <w:pPr>
        <w:ind w:firstLine="708"/>
        <w:rPr>
          <w:sz w:val="20"/>
          <w:szCs w:val="20"/>
        </w:rPr>
      </w:pPr>
      <w:r>
        <w:rPr>
          <w:sz w:val="20"/>
          <w:szCs w:val="20"/>
        </w:rPr>
        <w:t>Adı Soyadı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52711EAB" w14:textId="77777777" w:rsidR="008F563B" w:rsidRDefault="00000000">
      <w:pPr>
        <w:ind w:firstLine="708"/>
        <w:rPr>
          <w:sz w:val="20"/>
          <w:szCs w:val="20"/>
        </w:rPr>
      </w:pPr>
      <w:r>
        <w:rPr>
          <w:sz w:val="20"/>
          <w:szCs w:val="20"/>
        </w:rPr>
        <w:t>Tarih</w:t>
      </w:r>
    </w:p>
    <w:p w14:paraId="58B27337" w14:textId="77777777" w:rsidR="008F563B" w:rsidRDefault="00000000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İmza          </w:t>
      </w:r>
      <w:r>
        <w:rPr>
          <w:sz w:val="20"/>
          <w:szCs w:val="20"/>
        </w:rPr>
        <w:tab/>
        <w:t>:</w:t>
      </w:r>
    </w:p>
    <w:p w14:paraId="50FAF0CD" w14:textId="77777777" w:rsidR="008F563B" w:rsidRDefault="008F563B">
      <w:pPr>
        <w:ind w:firstLine="708"/>
        <w:rPr>
          <w:b/>
        </w:rPr>
        <w:sectPr w:rsidR="008F563B">
          <w:type w:val="continuous"/>
          <w:pgSz w:w="12240" w:h="15840"/>
          <w:pgMar w:top="567" w:right="851" w:bottom="0" w:left="660" w:header="709" w:footer="709" w:gutter="0"/>
          <w:cols w:num="2" w:space="708"/>
        </w:sectPr>
      </w:pPr>
    </w:p>
    <w:p w14:paraId="45F4D0EC" w14:textId="77777777" w:rsidR="008F563B" w:rsidRDefault="008F563B">
      <w:pPr>
        <w:ind w:firstLine="708"/>
        <w:rPr>
          <w:b/>
        </w:rPr>
      </w:pPr>
    </w:p>
    <w:p w14:paraId="5BFFCF84" w14:textId="77777777" w:rsidR="008F563B" w:rsidRDefault="008F563B">
      <w:pPr>
        <w:ind w:firstLine="708"/>
        <w:rPr>
          <w:b/>
        </w:rPr>
      </w:pPr>
    </w:p>
    <w:p w14:paraId="7FC8D65D" w14:textId="77777777" w:rsidR="008F563B" w:rsidRDefault="008F563B">
      <w:pPr>
        <w:ind w:firstLine="708"/>
        <w:rPr>
          <w:b/>
        </w:rPr>
      </w:pPr>
    </w:p>
    <w:p w14:paraId="56D49EB3" w14:textId="77777777" w:rsidR="008F563B" w:rsidRDefault="008F563B">
      <w:pPr>
        <w:ind w:firstLine="708"/>
        <w:rPr>
          <w:b/>
        </w:rPr>
      </w:pPr>
    </w:p>
    <w:p w14:paraId="35D92F0A" w14:textId="77777777" w:rsidR="008F563B" w:rsidRDefault="008F563B">
      <w:pPr>
        <w:ind w:firstLine="708"/>
        <w:rPr>
          <w:b/>
        </w:rPr>
      </w:pPr>
    </w:p>
    <w:p w14:paraId="67EE6FB1" w14:textId="77777777" w:rsidR="008F563B" w:rsidRDefault="008F563B">
      <w:pPr>
        <w:rPr>
          <w:sz w:val="20"/>
          <w:szCs w:val="20"/>
        </w:rPr>
      </w:pPr>
    </w:p>
    <w:p w14:paraId="413FCA11" w14:textId="77777777" w:rsidR="008F563B" w:rsidRDefault="008F563B">
      <w:pPr>
        <w:rPr>
          <w:sz w:val="8"/>
          <w:szCs w:val="8"/>
        </w:rPr>
      </w:pPr>
    </w:p>
    <w:p w14:paraId="4737D62D" w14:textId="77777777" w:rsidR="008F563B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Not: Bu formun bilgisayar ortamında doldurulması zorunludur. 3 Nüsha halinde hazırlanacaktır (Erasmus Ofisi, Öğrenci İşleri ve Öğrencimizin Kendisi)      </w:t>
      </w:r>
    </w:p>
    <w:sectPr w:rsidR="008F563B">
      <w:type w:val="continuous"/>
      <w:pgSz w:w="12240" w:h="15840"/>
      <w:pgMar w:top="567" w:right="851" w:bottom="0" w:left="6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0708" w14:textId="77777777" w:rsidR="000B21F2" w:rsidRDefault="000B21F2">
      <w:r>
        <w:separator/>
      </w:r>
    </w:p>
  </w:endnote>
  <w:endnote w:type="continuationSeparator" w:id="0">
    <w:p w14:paraId="39B442BF" w14:textId="77777777" w:rsidR="000B21F2" w:rsidRDefault="000B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A548AC" w:rsidRPr="000A4FD0" w14:paraId="26DDC1BC" w14:textId="77777777" w:rsidTr="00A548AC">
      <w:trPr>
        <w:jc w:val="center"/>
      </w:trPr>
      <w:tc>
        <w:tcPr>
          <w:tcW w:w="3085" w:type="dxa"/>
          <w:shd w:val="clear" w:color="auto" w:fill="auto"/>
        </w:tcPr>
        <w:p w14:paraId="309933A5" w14:textId="77777777" w:rsidR="00A548AC" w:rsidRPr="005A6C15" w:rsidRDefault="00A548AC" w:rsidP="00A548AC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005F182A" w14:textId="77777777" w:rsidR="00A548AC" w:rsidRPr="005A6C15" w:rsidRDefault="00A548AC" w:rsidP="00A548AC">
          <w:pPr>
            <w:pStyle w:val="AltBilgi"/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5B2EA0DA" w14:textId="77777777" w:rsidR="00A548AC" w:rsidRPr="005A6C15" w:rsidRDefault="00A548AC" w:rsidP="00A548AC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Pr="008076DD">
            <w:rPr>
              <w:rFonts w:ascii="Zapf_Humanist" w:hAnsi="Zapf_Humanist"/>
              <w:sz w:val="22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A548AC" w:rsidRPr="000A4FD0" w14:paraId="57D6E571" w14:textId="77777777" w:rsidTr="00A548AC">
      <w:trPr>
        <w:jc w:val="center"/>
      </w:trPr>
      <w:tc>
        <w:tcPr>
          <w:tcW w:w="6771" w:type="dxa"/>
          <w:gridSpan w:val="2"/>
          <w:shd w:val="clear" w:color="auto" w:fill="auto"/>
        </w:tcPr>
        <w:p w14:paraId="245E18CC" w14:textId="77777777" w:rsidR="00A548AC" w:rsidRPr="005A6C15" w:rsidRDefault="00A548AC" w:rsidP="00A548AC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48EA193C" w14:textId="77777777" w:rsidR="00A548AC" w:rsidRPr="005A6C15" w:rsidRDefault="00A548AC" w:rsidP="00A548AC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</w:t>
          </w:r>
          <w:r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161AA67F" w14:textId="77777777" w:rsidR="008F563B" w:rsidRDefault="008F563B">
    <w:pPr>
      <w:pStyle w:val="Altbilgi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D5DD" w14:textId="77777777" w:rsidR="000B21F2" w:rsidRDefault="000B21F2">
      <w:r>
        <w:separator/>
      </w:r>
    </w:p>
  </w:footnote>
  <w:footnote w:type="continuationSeparator" w:id="0">
    <w:p w14:paraId="09757F4A" w14:textId="77777777" w:rsidR="000B21F2" w:rsidRDefault="000B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A548AC" w:rsidRPr="00842598" w14:paraId="5234119A" w14:textId="77777777" w:rsidTr="00DC6AD6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13DB24" w14:textId="761009C1" w:rsidR="00A548AC" w:rsidRPr="00D3003A" w:rsidRDefault="00000000" w:rsidP="00A548A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>
            <w:rPr>
              <w:noProof/>
            </w:rPr>
            <w:pict w14:anchorId="697C26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5" type="#_x0000_t75" style="position:absolute;left:0;text-align:left;margin-left:2.6pt;margin-top:5.4pt;width:66.6pt;height:64.65pt;z-index:1;visibility:visible;mso-wrap-style:square;mso-wrap-distance-left:9pt;mso-wrap-distance-top:0;mso-wrap-distance-right:9pt;mso-wrap-distance-bottom:0;mso-position-horizontal-relative:text;mso-position-vertical-relative:text">
                <v:imagedata r:id="rId1" o:title=""/>
              </v:shape>
            </w:pict>
          </w:r>
        </w:p>
        <w:p w14:paraId="73CAEA89" w14:textId="77777777" w:rsidR="00A548AC" w:rsidRPr="00842598" w:rsidRDefault="00A548AC" w:rsidP="00A548A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233BE947" w14:textId="77777777" w:rsidR="00A548AC" w:rsidRPr="00A548AC" w:rsidRDefault="00A548AC" w:rsidP="00A548AC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A548AC">
            <w:rPr>
              <w:rFonts w:ascii="Arial" w:hAnsi="Arial" w:cs="Arial"/>
              <w:b/>
              <w:bCs/>
            </w:rPr>
            <w:t>OSTİM TEKNİK ÜNİVERSİTESİ</w:t>
          </w:r>
        </w:p>
        <w:p w14:paraId="4C710ACE" w14:textId="77777777" w:rsidR="00A548AC" w:rsidRPr="00A548AC" w:rsidRDefault="00A548AC" w:rsidP="00A548AC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A548AC">
            <w:rPr>
              <w:rFonts w:ascii="Arial" w:hAnsi="Arial" w:cs="Arial"/>
              <w:b/>
              <w:bCs/>
            </w:rPr>
            <w:t>AKTS-(ECTS) AVRUPA KREDİ TRANSFER SİSTEMİ</w:t>
          </w:r>
        </w:p>
        <w:p w14:paraId="4A9490B7" w14:textId="27B85BA7" w:rsidR="00A548AC" w:rsidRPr="00A977B6" w:rsidRDefault="00A548AC" w:rsidP="00A548AC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A548AC">
            <w:rPr>
              <w:rFonts w:ascii="Arial" w:hAnsi="Arial" w:cs="Arial"/>
              <w:b/>
              <w:bCs/>
            </w:rPr>
            <w:t>İLK İNTİBAK FORMU</w:t>
          </w:r>
        </w:p>
      </w:tc>
      <w:tc>
        <w:tcPr>
          <w:tcW w:w="1324" w:type="dxa"/>
          <w:shd w:val="clear" w:color="auto" w:fill="FFFFFF"/>
          <w:vAlign w:val="center"/>
        </w:tcPr>
        <w:p w14:paraId="40809B91" w14:textId="77777777" w:rsidR="00A548AC" w:rsidRPr="00665747" w:rsidRDefault="00A548AC" w:rsidP="00A548AC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20DCD069" w14:textId="7B6981CA" w:rsidR="00A548AC" w:rsidRPr="00FC203B" w:rsidRDefault="00FC203B" w:rsidP="00A548AC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C203B">
            <w:rPr>
              <w:rFonts w:ascii="Arial" w:hAnsi="Arial" w:cs="Arial"/>
              <w:sz w:val="18"/>
              <w:szCs w:val="18"/>
            </w:rPr>
            <w:t>ERS.FR.014</w:t>
          </w:r>
        </w:p>
      </w:tc>
    </w:tr>
    <w:tr w:rsidR="00A548AC" w:rsidRPr="00842598" w14:paraId="242918C0" w14:textId="77777777" w:rsidTr="00DC6AD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2942966" w14:textId="77777777" w:rsidR="00A548AC" w:rsidRPr="00D3003A" w:rsidRDefault="00A548AC" w:rsidP="00A548A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904E978" w14:textId="77777777" w:rsidR="00A548AC" w:rsidRDefault="00A548AC" w:rsidP="00A548AC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C7DA25E" w14:textId="77777777" w:rsidR="00A548AC" w:rsidRPr="00665747" w:rsidRDefault="00A548AC" w:rsidP="00A548AC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0ACAE112" w14:textId="04F7DD30" w:rsidR="00A548AC" w:rsidRPr="00FC203B" w:rsidRDefault="00FC203B" w:rsidP="00A548AC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C203B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A548AC" w:rsidRPr="00842598" w14:paraId="1F2681AD" w14:textId="77777777" w:rsidTr="00DC6AD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7A753D7" w14:textId="77777777" w:rsidR="00A548AC" w:rsidRPr="00D3003A" w:rsidRDefault="00A548AC" w:rsidP="00A548A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494853FE" w14:textId="77777777" w:rsidR="00A548AC" w:rsidRDefault="00A548AC" w:rsidP="00A548AC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76CB1EE5" w14:textId="77777777" w:rsidR="00A548AC" w:rsidRPr="00665747" w:rsidRDefault="00A548AC" w:rsidP="00A548AC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696D3F69" w14:textId="1EFD0B4E" w:rsidR="00A548AC" w:rsidRPr="00FC203B" w:rsidRDefault="00FC203B" w:rsidP="00A548AC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C203B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A548AC" w:rsidRPr="00842598" w14:paraId="7A715772" w14:textId="77777777" w:rsidTr="00DC6AD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3499E38" w14:textId="77777777" w:rsidR="00A548AC" w:rsidRPr="00D3003A" w:rsidRDefault="00A548AC" w:rsidP="00A548A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A47920D" w14:textId="77777777" w:rsidR="00A548AC" w:rsidRDefault="00A548AC" w:rsidP="00A548AC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6BAD00C" w14:textId="77777777" w:rsidR="00A548AC" w:rsidRPr="00665747" w:rsidRDefault="00A548AC" w:rsidP="00A548AC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47CC0F3C" w14:textId="77777777" w:rsidR="00A548AC" w:rsidRPr="00665747" w:rsidRDefault="00A548AC" w:rsidP="00A548AC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2FBE3058" w14:textId="77777777" w:rsidR="00A548AC" w:rsidRDefault="00A548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63B"/>
    <w:rsid w:val="00061955"/>
    <w:rsid w:val="000B21F2"/>
    <w:rsid w:val="00132342"/>
    <w:rsid w:val="00236A28"/>
    <w:rsid w:val="007D6AB0"/>
    <w:rsid w:val="008F563B"/>
    <w:rsid w:val="00951CD7"/>
    <w:rsid w:val="009C7330"/>
    <w:rsid w:val="00A548AC"/>
    <w:rsid w:val="00B03B35"/>
    <w:rsid w:val="00B359F5"/>
    <w:rsid w:val="00C243E3"/>
    <w:rsid w:val="00F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8DF13"/>
  <w15:docId w15:val="{4247E97B-9BB6-489B-A496-473FBBFA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DzTablo1">
    <w:name w:val="Plain Table 1"/>
    <w:basedOn w:val="NormalTablo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DzTablo2">
    <w:name w:val="Plain Table 2"/>
    <w:basedOn w:val="NormalTablo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DzTablo3">
    <w:name w:val="Plain Table 3"/>
    <w:basedOn w:val="NormalTablo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DzTablo4">
    <w:name w:val="Plain Table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DzTablo5">
    <w:name w:val="Plain Table 5"/>
    <w:basedOn w:val="NormalTablo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KlavuzTablo1Ak">
    <w:name w:val="Grid Table 1 Light"/>
    <w:basedOn w:val="NormalTablo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KlavuzTablo2">
    <w:name w:val="Grid Table 2"/>
    <w:basedOn w:val="NormalTablo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alTablo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NormalTablo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NormalTablo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NormalTablo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NormalTablo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NormalTablo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KlavuzTablo3">
    <w:name w:val="Grid Table 3"/>
    <w:basedOn w:val="NormalTablo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alTablo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NormalTablo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NormalTablo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NormalTablo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NormalTablo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NormalTablo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KlavuzuTablo4">
    <w:name w:val="Grid Table 4"/>
    <w:basedOn w:val="NormalTablo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alTablo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NormalTablo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NormalTablo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NormalTablo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NormalTablo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NormalTablo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KlavuzTablo5Koyu">
    <w:name w:val="Grid Table 5 Dark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KlavuzTablo6Renkli">
    <w:name w:val="Grid Table 6 Colorful"/>
    <w:basedOn w:val="NormalTablo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KlavuzTablo7Renkli">
    <w:name w:val="Grid Table 7 Colorful"/>
    <w:basedOn w:val="NormalTablo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ListeTablo1Ak">
    <w:name w:val="List Table 1 Light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ListeTablo2">
    <w:name w:val="List Table 2"/>
    <w:basedOn w:val="NormalTablo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alTablo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NormalTablo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NormalTablo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NormalTablo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NormalTablo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NormalTablo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eTablo3">
    <w:name w:val="List Table 3"/>
    <w:basedOn w:val="NormalTablo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alTablo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NormalTablo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NormalTablo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NormalTablo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NormalTablo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NormalTablo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ListeTablo4">
    <w:name w:val="List Table 4"/>
    <w:basedOn w:val="NormalTablo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alTablo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NormalTablo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NormalTablo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NormalTablo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NormalTablo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NormalTablo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eTablo5-Koyu">
    <w:name w:val="List Table 5 Dark"/>
    <w:basedOn w:val="NormalTablo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alTablo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NormalTablo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NormalTablo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NormalTablo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NormalTablo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NormalTablo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ListeTablo6Renkli">
    <w:name w:val="List Table 6 Colorful"/>
    <w:basedOn w:val="NormalTablo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steTablo7Renkli">
    <w:name w:val="List Table 7 Colorful"/>
    <w:basedOn w:val="NormalTablo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NormalTablo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Tablo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NormalTablo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NormalTablo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NormalTablo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NormalTablo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Tablo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i/>
      <w:iCs/>
      <w:color w:val="365F91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color w:val="365F91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i/>
      <w:iCs/>
      <w:color w:val="595959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color w:val="595959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color w:val="272727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color w:val="272727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KonuBalChar">
    <w:name w:val="Konu Başlığı Char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ltyazChar">
    <w:name w:val="Altyazı Char"/>
    <w:link w:val="Altyaz"/>
    <w:uiPriority w:val="11"/>
    <w:rPr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Pr>
      <w:i/>
      <w:iCs/>
      <w:color w:val="404040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uiPriority w:val="21"/>
    <w:qFormat/>
    <w:rPr>
      <w:i/>
      <w:iCs/>
      <w:color w:val="365F91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GlAlntChar">
    <w:name w:val="Güçlü Alıntı Char"/>
    <w:link w:val="GlAlnt"/>
    <w:uiPriority w:val="30"/>
    <w:rPr>
      <w:i/>
      <w:iCs/>
      <w:color w:val="365F91"/>
    </w:rPr>
  </w:style>
  <w:style w:type="character" w:styleId="GlBavuru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ralkYok">
    <w:name w:val="No Spacing"/>
    <w:basedOn w:val="Normal"/>
    <w:uiPriority w:val="1"/>
    <w:qFormat/>
  </w:style>
  <w:style w:type="character" w:styleId="HafifVurgulama">
    <w:name w:val="Subtle Emphasis"/>
    <w:uiPriority w:val="19"/>
    <w:qFormat/>
    <w:rPr>
      <w:i/>
      <w:iCs/>
      <w:color w:val="404040"/>
    </w:rPr>
  </w:style>
  <w:style w:type="character" w:styleId="Vurgu">
    <w:name w:val="Emphasis"/>
    <w:uiPriority w:val="20"/>
    <w:qFormat/>
    <w:rPr>
      <w:i/>
      <w:iCs/>
    </w:rPr>
  </w:style>
  <w:style w:type="character" w:styleId="Gl">
    <w:name w:val="Strong"/>
    <w:uiPriority w:val="22"/>
    <w:qFormat/>
    <w:rPr>
      <w:b/>
      <w:bCs/>
    </w:rPr>
  </w:style>
  <w:style w:type="character" w:styleId="HafifBavuru">
    <w:name w:val="Subtle Reference"/>
    <w:uiPriority w:val="31"/>
    <w:qFormat/>
    <w:rPr>
      <w:smallCaps/>
      <w:color w:val="5A5A5A"/>
    </w:rPr>
  </w:style>
  <w:style w:type="character" w:styleId="KitapBal">
    <w:name w:val="Book Title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nhideWhenUsed/>
    <w:pPr>
      <w:tabs>
        <w:tab w:val="center" w:pos="4844"/>
        <w:tab w:val="right" w:pos="9689"/>
      </w:tabs>
    </w:pPr>
  </w:style>
  <w:style w:type="character" w:customStyle="1" w:styleId="AltBilgiChar">
    <w:name w:val="Alt Bilgi Char"/>
    <w:basedOn w:val="VarsaylanParagrafYazTipi"/>
    <w:link w:val="AltBilgi"/>
  </w:style>
  <w:style w:type="paragraph" w:styleId="ResimYazs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uiPriority w:val="99"/>
    <w:semiHidden/>
    <w:unhideWhenUsed/>
    <w:rPr>
      <w:color w:val="800080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Bal">
    <w:name w:val="TOC Heading"/>
    <w:uiPriority w:val="39"/>
    <w:unhideWhenUsed/>
    <w:rPr>
      <w:lang w:eastAsia="zh-CN"/>
    </w:rPr>
  </w:style>
  <w:style w:type="paragraph" w:styleId="ekillerTablosu">
    <w:name w:val="table of figures"/>
    <w:basedOn w:val="Normal"/>
    <w:next w:val="Normal"/>
    <w:uiPriority w:val="99"/>
    <w:unhideWhenUsed/>
  </w:style>
  <w:style w:type="paragraph" w:customStyle="1" w:styleId="Altbilgi0">
    <w:name w:val="Altbilgi"/>
    <w:basedOn w:val="Normal"/>
    <w:pPr>
      <w:tabs>
        <w:tab w:val="center" w:pos="4320"/>
        <w:tab w:val="right" w:pos="8640"/>
      </w:tabs>
    </w:pPr>
    <w:rPr>
      <w:lang w:val="en-US" w:eastAsia="en-US"/>
    </w:rPr>
  </w:style>
  <w:style w:type="paragraph" w:styleId="GvdeMetniGirintisi">
    <w:name w:val="Body Text Indent"/>
    <w:basedOn w:val="Normal"/>
    <w:pPr>
      <w:ind w:left="182"/>
    </w:pPr>
    <w:rPr>
      <w:rFonts w:ascii="Arial" w:hAnsi="Arial" w:cs="Arial"/>
      <w:b/>
      <w:bCs/>
    </w:rPr>
  </w:style>
  <w:style w:type="paragraph" w:styleId="BalonMetni">
    <w:name w:val="Balloon Text"/>
    <w:basedOn w:val="Normal"/>
    <w:link w:val="BalonMetniChar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pPr>
      <w:spacing w:after="120"/>
    </w:pPr>
  </w:style>
  <w:style w:type="character" w:customStyle="1" w:styleId="GvdeMetniChar">
    <w:name w:val="Gövde Metni Char"/>
    <w:link w:val="GvdeMetni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Company>Yerli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</dc:title>
  <dc:creator>Yerli Family</dc:creator>
  <cp:lastModifiedBy>Hatice Kübra  Doğansoy</cp:lastModifiedBy>
  <cp:revision>10</cp:revision>
  <dcterms:created xsi:type="dcterms:W3CDTF">2024-12-25T11:47:00Z</dcterms:created>
  <dcterms:modified xsi:type="dcterms:W3CDTF">2025-06-23T13:16:00Z</dcterms:modified>
  <cp:version>1048576</cp:version>
</cp:coreProperties>
</file>