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12AA" w14:textId="397F4647" w:rsidR="00BB5DC7" w:rsidRDefault="00A52664" w:rsidP="00BD0E8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İMKANI</w:t>
      </w:r>
      <w:proofErr w:type="gramEnd"/>
      <w:r>
        <w:rPr>
          <w:b/>
          <w:bCs/>
          <w:sz w:val="28"/>
          <w:szCs w:val="28"/>
        </w:rPr>
        <w:t xml:space="preserve"> KISITLI KATILIMCI KATEGORİLERİ LİSTESİ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7"/>
        <w:gridCol w:w="3907"/>
        <w:gridCol w:w="426"/>
      </w:tblGrid>
      <w:tr w:rsidR="00BB5DC7" w14:paraId="4F8ABD89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FF9D" w14:textId="77777777" w:rsidR="00BB5DC7" w:rsidRDefault="00A52664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BARİYERLER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0D9D" w14:textId="77777777" w:rsidR="00BB5DC7" w:rsidRDefault="00A52664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BENEFICIARY MODULE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Fewer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Opportunities-Reason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645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293C" w14:textId="77777777" w:rsidR="00BB5DC7" w:rsidRDefault="00BB5DC7">
            <w:pPr>
              <w:jc w:val="center"/>
            </w:pPr>
          </w:p>
        </w:tc>
      </w:tr>
      <w:tr w:rsidR="00BB5DC7" w14:paraId="5FE7FD33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0956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 xml:space="preserve"> Engelliler</w:t>
            </w:r>
          </w:p>
        </w:tc>
        <w:tc>
          <w:tcPr>
            <w:tcW w:w="5325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F68B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Disability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0538" w14:textId="77777777" w:rsidR="00BB5DC7" w:rsidRDefault="00BB5DC7"/>
        </w:tc>
      </w:tr>
      <w:tr w:rsidR="00BB5DC7" w14:paraId="797AB482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6EC8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 xml:space="preserve"> Eğitimi erken yaşta bırakanlar, düşük vasıflı     yetişkinler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E604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problems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0EDB" w14:textId="77777777" w:rsidR="00BB5DC7" w:rsidRDefault="00BB5DC7"/>
        </w:tc>
      </w:tr>
      <w:tr w:rsidR="00BB5DC7" w14:paraId="099B3D29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CDF8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 xml:space="preserve"> Göçmenler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8EEB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linked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traning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systems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8F89" w14:textId="77777777" w:rsidR="00BB5DC7" w:rsidRDefault="00BB5DC7"/>
        </w:tc>
      </w:tr>
      <w:tr w:rsidR="00BB5DC7" w14:paraId="5E07D38F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FED3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 xml:space="preserve"> İşaret dili kullananlar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AF94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Cultural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Differences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B32E" w14:textId="77777777" w:rsidR="00BB5DC7" w:rsidRDefault="00BB5DC7"/>
        </w:tc>
      </w:tr>
      <w:tr w:rsidR="00BB5DC7" w14:paraId="0CC5A3D1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0BB5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 xml:space="preserve"> Dilsel adaptasyon ve kültürel içerme zorlukları                            olanlar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1B23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Cultural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Differences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D546" w14:textId="77777777" w:rsidR="00BB5DC7" w:rsidRDefault="00BB5DC7"/>
        </w:tc>
      </w:tr>
      <w:tr w:rsidR="00BB5DC7" w14:paraId="2C7DD64C" w14:textId="77777777">
        <w:trPr>
          <w:trHeight w:val="78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440C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Sınırlı sosyal yeterlilikleri, anti-sosyal veya yüksek riskli davranışları olanlar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3FE7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Cultural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Differences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3598" w14:textId="77777777" w:rsidR="00BB5DC7" w:rsidRDefault="00BB5DC7"/>
        </w:tc>
      </w:tr>
      <w:tr w:rsidR="00BB5DC7" w14:paraId="39C9D103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DF6C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Eski suçlular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2CD2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2E10" w14:textId="77777777" w:rsidR="00BB5DC7" w:rsidRDefault="00BB5DC7"/>
        </w:tc>
      </w:tr>
      <w:tr w:rsidR="00BB5DC7" w14:paraId="1730A99A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3895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Eski uyuşturucu veya alkol bağımlıları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7376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4CB6" w14:textId="77777777" w:rsidR="00BB5DC7" w:rsidRDefault="00BB5DC7"/>
        </w:tc>
      </w:tr>
      <w:tr w:rsidR="00BB5DC7" w14:paraId="43EF3751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375C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Ailenin Yükseköğrenime erişen ilk ferdi olanlar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AA07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8DB6" w14:textId="77777777" w:rsidR="00BB5DC7" w:rsidRDefault="00BB5DC7"/>
        </w:tc>
      </w:tr>
      <w:tr w:rsidR="00BB5DC7" w14:paraId="45F2111C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E63F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Ebeveyn olanlar (özellikle tek ebeveyn olanlar)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C984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A37F" w14:textId="77777777" w:rsidR="00BB5DC7" w:rsidRDefault="00BB5DC7"/>
        </w:tc>
      </w:tr>
      <w:tr w:rsidR="00BB5DC7" w14:paraId="774EF30D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2E12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Yetimler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4CA5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2331" w14:textId="77777777" w:rsidR="00BB5DC7" w:rsidRDefault="00BB5DC7"/>
        </w:tc>
      </w:tr>
      <w:tr w:rsidR="00BB5DC7" w14:paraId="157592C6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3B46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Kurumsal koruma altında yaşamış olanlar veya yaşayanlar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C884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52DD" w14:textId="77777777" w:rsidR="00BB5DC7" w:rsidRDefault="00BB5DC7"/>
        </w:tc>
      </w:tr>
      <w:tr w:rsidR="00BB5DC7" w14:paraId="7D7EF99D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6908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Düşük gelirliler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2D19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Economic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0614" w14:textId="77777777" w:rsidR="00BB5DC7" w:rsidRDefault="00BB5DC7"/>
        </w:tc>
      </w:tr>
      <w:tr w:rsidR="00BB5DC7" w14:paraId="5D3A5E40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FFC3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Düşük yaşam standardına sahip olanlar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9BE7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Economic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D25F" w14:textId="77777777" w:rsidR="00BB5DC7" w:rsidRDefault="00BB5DC7"/>
        </w:tc>
      </w:tr>
      <w:tr w:rsidR="00BB5DC7" w14:paraId="28699FD8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B1FE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Çalışan öğrenciler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109A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Economic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A7AF" w14:textId="77777777" w:rsidR="00BB5DC7" w:rsidRDefault="00BB5DC7"/>
        </w:tc>
      </w:tr>
      <w:tr w:rsidR="00BB5DC7" w14:paraId="0C310A90" w14:textId="77777777">
        <w:trPr>
          <w:trHeight w:val="390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EEF1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Evsizler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8CB7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Economic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F104" w14:textId="77777777" w:rsidR="00BB5DC7" w:rsidRDefault="00BB5DC7"/>
        </w:tc>
      </w:tr>
      <w:tr w:rsidR="00BB5DC7" w14:paraId="0E66FA7C" w14:textId="77777777">
        <w:trPr>
          <w:trHeight w:val="795"/>
        </w:trPr>
        <w:tc>
          <w:tcPr>
            <w:tcW w:w="5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DD33" w14:textId="77777777" w:rsidR="00BB5DC7" w:rsidRDefault="00A52664">
            <w:r>
              <w:rPr>
                <w:rFonts w:ascii="Calibri" w:eastAsia="Calibri" w:hAnsi="Calibri" w:cs="Calibri"/>
                <w:color w:val="000000"/>
              </w:rPr>
              <w:t>Uzak veya kırsal alanlarda, dış bölgelerde, banliyölerde veya daha az hizmet (toplu taşıma, altyapı vb.) verilen bölgelerde yaşayanlar</w:t>
            </w:r>
          </w:p>
        </w:tc>
        <w:tc>
          <w:tcPr>
            <w:tcW w:w="5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D1C8" w14:textId="77777777" w:rsidR="00BB5DC7" w:rsidRDefault="00A52664">
            <w:proofErr w:type="spellStart"/>
            <w:r>
              <w:rPr>
                <w:rFonts w:ascii="Calibri" w:eastAsia="Calibri" w:hAnsi="Calibri" w:cs="Calibri"/>
                <w:color w:val="000000"/>
              </w:rPr>
              <w:t>Geographical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Barriers</w:t>
            </w:r>
            <w:proofErr w:type="spellEnd"/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C0D8" w14:textId="77777777" w:rsidR="00BB5DC7" w:rsidRDefault="00BB5DC7"/>
        </w:tc>
      </w:tr>
    </w:tbl>
    <w:p w14:paraId="1FA41C9F" w14:textId="77777777" w:rsidR="00BB5DC7" w:rsidRDefault="00BB5DC7"/>
    <w:p w14:paraId="75EAD4BA" w14:textId="77777777" w:rsidR="00BB5DC7" w:rsidRDefault="00A52664">
      <w:r>
        <w:t xml:space="preserve">İsim </w:t>
      </w:r>
      <w:proofErr w:type="spellStart"/>
      <w:proofErr w:type="gramStart"/>
      <w:r>
        <w:t>Soyisim</w:t>
      </w:r>
      <w:proofErr w:type="spellEnd"/>
      <w:r>
        <w:t xml:space="preserve">:   </w:t>
      </w:r>
      <w:proofErr w:type="gramEnd"/>
      <w:r>
        <w:t xml:space="preserve">         </w:t>
      </w:r>
      <w:r>
        <w:t xml:space="preserve">                                                                                               Tarih:         /      /      /  </w:t>
      </w:r>
    </w:p>
    <w:p w14:paraId="4CEFE306" w14:textId="77777777" w:rsidR="00BB5DC7" w:rsidRDefault="00A52664">
      <w:r>
        <w:t>Öğrenci Numarası:</w:t>
      </w:r>
    </w:p>
    <w:p w14:paraId="29E535F9" w14:textId="77777777" w:rsidR="00BB5DC7" w:rsidRDefault="00A52664">
      <w:r>
        <w:t>Bölüm</w:t>
      </w:r>
      <w:r>
        <w:t>:</w:t>
      </w:r>
    </w:p>
    <w:p w14:paraId="59544E4C" w14:textId="77777777" w:rsidR="00BB5DC7" w:rsidRDefault="00A52664">
      <w:r>
        <w:t xml:space="preserve">              </w:t>
      </w:r>
    </w:p>
    <w:p w14:paraId="124CA655" w14:textId="77777777" w:rsidR="00BB5DC7" w:rsidRDefault="00BB5DC7">
      <w:pPr>
        <w:rPr>
          <w:rFonts w:ascii="Times New Roman" w:hAnsi="Times New Roman" w:cs="Times New Roman"/>
        </w:rPr>
      </w:pPr>
    </w:p>
    <w:sectPr w:rsidR="00BB5D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7" w:bottom="1417" w:left="1764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BDDC" w14:textId="77777777" w:rsidR="00A52664" w:rsidRDefault="00A52664">
      <w:pPr>
        <w:spacing w:after="0" w:line="240" w:lineRule="auto"/>
      </w:pPr>
      <w:r>
        <w:separator/>
      </w:r>
    </w:p>
  </w:endnote>
  <w:endnote w:type="continuationSeparator" w:id="0">
    <w:p w14:paraId="3A352073" w14:textId="77777777" w:rsidR="00A52664" w:rsidRDefault="00A5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987A" w14:textId="77777777" w:rsidR="00BB5DC7" w:rsidRDefault="00A52664">
    <w:pPr>
      <w:pStyle w:val="alpi"/>
      <w:rPr>
        <w:b/>
        <w:sz w:val="36"/>
        <w:szCs w:val="20"/>
      </w:rPr>
    </w:pPr>
    <w:r>
      <w:rPr>
        <w:b/>
      </w:rPr>
      <w:t xml:space="preserve">                                                  </w:t>
    </w:r>
    <w:sdt>
      <w:sdtPr>
        <w:rPr>
          <w:b/>
        </w:rPr>
        <w:id w:val="497852469"/>
        <w:docPartObj>
          <w:docPartGallery w:val="Page Numbers (Bottom of Page)"/>
          <w:docPartUnique/>
        </w:docPartObj>
      </w:sdtPr>
      <w:sdtEndPr/>
      <w:sdtContent>
        <w:r>
          <w:rPr>
            <w:b/>
          </w:rPr>
          <w:t xml:space="preserve">   </w:t>
        </w:r>
        <w:r>
          <w:rPr>
            <w:b/>
          </w:rPr>
          <w:tab/>
          <w:t xml:space="preserve">                       </w:t>
        </w:r>
      </w:sdtContent>
    </w:sdt>
  </w:p>
  <w:p w14:paraId="5046676C" w14:textId="77777777" w:rsidR="00BB5DC7" w:rsidRDefault="00BB5DC7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E9A8" w14:textId="77777777" w:rsidR="00A52664" w:rsidRDefault="00A52664">
      <w:pPr>
        <w:spacing w:after="0" w:line="240" w:lineRule="auto"/>
      </w:pPr>
      <w:r>
        <w:separator/>
      </w:r>
    </w:p>
  </w:footnote>
  <w:footnote w:type="continuationSeparator" w:id="0">
    <w:p w14:paraId="45B006EC" w14:textId="77777777" w:rsidR="00A52664" w:rsidRDefault="00A5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EF62" w14:textId="77777777" w:rsidR="00BB5DC7" w:rsidRDefault="00A52664">
    <w:pPr>
      <w:pStyle w:val="s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30DEC929" wp14:editId="6DD7F2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5390" cy="10695305"/>
              <wp:effectExtent l="0" t="0" r="0" b="0"/>
              <wp:wrapNone/>
              <wp:docPr id="2" name="Resim 45" descr="OTU_BS_19_0008-ostim_teknik_turkce_antetli_1405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TU_BS_19_0008-ostim_teknik_turkce_antetli_14051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5389" cy="10695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6704;o:allowoverlap:true;o:allowincell:false;mso-position-horizontal-relative:margin;mso-position-horizontal:center;mso-position-vertical-relative:margin;mso-position-vertical:center;width:595.70pt;height:842.15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7B1" w14:textId="77777777" w:rsidR="00BB5DC7" w:rsidRDefault="00BB5DC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415EF074" w14:textId="77777777" w:rsidR="00BB5DC7" w:rsidRDefault="00BB5DC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723B756B" w14:textId="77777777" w:rsidR="00BB5DC7" w:rsidRDefault="00BB5DC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6E147D8F" w14:textId="77777777" w:rsidR="00BB5DC7" w:rsidRDefault="00A52664">
    <w:pPr>
      <w:spacing w:line="276" w:lineRule="auto"/>
      <w:ind w:right="-347"/>
      <w:jc w:val="right"/>
      <w:rPr>
        <w:lang w:eastAsia="tr-TR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107C12D9" wp14:editId="02EBBAD2">
              <wp:simplePos x="0" y="0"/>
              <wp:positionH relativeFrom="page">
                <wp:posOffset>5715</wp:posOffset>
              </wp:positionH>
              <wp:positionV relativeFrom="page">
                <wp:posOffset>3810</wp:posOffset>
              </wp:positionV>
              <wp:extent cx="7560000" cy="10800000"/>
              <wp:effectExtent l="0" t="0" r="3175" b="0"/>
              <wp:wrapNone/>
              <wp:docPr id="1" name="Resim 46" descr="OTU_BS_19_0008-ostim_teknik_turkce_antetli_1405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TU_BS_19_0008-ostim_teknik_turkce_antetli_14051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-3348" b="-3347"/>
                      <a:stretch/>
                    </pic:blipFill>
                    <pic:spPr bwMode="auto">
                      <a:xfrm>
                        <a:off x="0" y="0"/>
                        <a:ext cx="7560000" cy="108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7728;o:allowoverlap:true;o:allowincell:false;mso-position-horizontal-relative:page;margin-left:0.45pt;mso-position-horizontal:absolute;mso-position-vertical-relative:page;margin-top:0.30pt;mso-position-vertical:absolute;width:595.28pt;height:850.39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D2B7" w14:textId="77777777" w:rsidR="00BB5DC7" w:rsidRDefault="00A52664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0" allowOverlap="1" wp14:anchorId="286AAF4E" wp14:editId="1FD412D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5390" cy="10695305"/>
              <wp:effectExtent l="0" t="0" r="0" b="0"/>
              <wp:wrapNone/>
              <wp:docPr id="3" name="WordPictureWatermark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OTU_BS_19_0008-ostim_teknik_turkce_antetli_140519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5389" cy="1069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" o:spid="_x0000_s2" type="#_x0000_t75" style="position:absolute;z-index:-251657728;o:allowoverlap:true;o:allowincell:false;mso-position-horizontal-relative:margin;mso-position-horizontal:center;mso-position-vertical-relative:margin;mso-position-vertical:center;width:595.70pt;height:842.15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49"/>
    <w:multiLevelType w:val="multilevel"/>
    <w:tmpl w:val="33300930"/>
    <w:numStyleLink w:val="Stil3"/>
  </w:abstractNum>
  <w:abstractNum w:abstractNumId="1" w15:restartNumberingAfterBreak="0">
    <w:nsid w:val="0ACF4696"/>
    <w:multiLevelType w:val="multilevel"/>
    <w:tmpl w:val="33300930"/>
    <w:numStyleLink w:val="Stil3"/>
  </w:abstractNum>
  <w:abstractNum w:abstractNumId="2" w15:restartNumberingAfterBreak="0">
    <w:nsid w:val="0DD37F29"/>
    <w:multiLevelType w:val="multilevel"/>
    <w:tmpl w:val="33300930"/>
    <w:numStyleLink w:val="Stil3"/>
  </w:abstractNum>
  <w:abstractNum w:abstractNumId="3" w15:restartNumberingAfterBreak="0">
    <w:nsid w:val="0E1F7FEF"/>
    <w:multiLevelType w:val="multilevel"/>
    <w:tmpl w:val="33300930"/>
    <w:numStyleLink w:val="Stil3"/>
  </w:abstractNum>
  <w:abstractNum w:abstractNumId="4" w15:restartNumberingAfterBreak="0">
    <w:nsid w:val="0E4635A2"/>
    <w:multiLevelType w:val="multilevel"/>
    <w:tmpl w:val="33300930"/>
    <w:numStyleLink w:val="Stil3"/>
  </w:abstractNum>
  <w:abstractNum w:abstractNumId="5" w15:restartNumberingAfterBreak="0">
    <w:nsid w:val="113963C7"/>
    <w:multiLevelType w:val="multilevel"/>
    <w:tmpl w:val="4A52C4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5BBD"/>
    <w:multiLevelType w:val="multilevel"/>
    <w:tmpl w:val="647429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70240E"/>
    <w:multiLevelType w:val="multilevel"/>
    <w:tmpl w:val="33300930"/>
    <w:numStyleLink w:val="Stil3"/>
  </w:abstractNum>
  <w:abstractNum w:abstractNumId="8" w15:restartNumberingAfterBreak="0">
    <w:nsid w:val="20760774"/>
    <w:multiLevelType w:val="multilevel"/>
    <w:tmpl w:val="33300930"/>
    <w:numStyleLink w:val="Stil3"/>
  </w:abstractNum>
  <w:abstractNum w:abstractNumId="9" w15:restartNumberingAfterBreak="0">
    <w:nsid w:val="21B72DF0"/>
    <w:multiLevelType w:val="multilevel"/>
    <w:tmpl w:val="33300930"/>
    <w:numStyleLink w:val="Stil3"/>
  </w:abstractNum>
  <w:abstractNum w:abstractNumId="10" w15:restartNumberingAfterBreak="0">
    <w:nsid w:val="252B0C3A"/>
    <w:multiLevelType w:val="multilevel"/>
    <w:tmpl w:val="8D6C0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774B6B"/>
    <w:multiLevelType w:val="multilevel"/>
    <w:tmpl w:val="33300930"/>
    <w:numStyleLink w:val="Stil3"/>
  </w:abstractNum>
  <w:abstractNum w:abstractNumId="12" w15:restartNumberingAfterBreak="0">
    <w:nsid w:val="27C851A3"/>
    <w:multiLevelType w:val="multilevel"/>
    <w:tmpl w:val="25FA5F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4E7"/>
    <w:multiLevelType w:val="multilevel"/>
    <w:tmpl w:val="33300930"/>
    <w:numStyleLink w:val="Stil3"/>
  </w:abstractNum>
  <w:abstractNum w:abstractNumId="14" w15:restartNumberingAfterBreak="0">
    <w:nsid w:val="3005736B"/>
    <w:multiLevelType w:val="multilevel"/>
    <w:tmpl w:val="33300930"/>
    <w:numStyleLink w:val="Stil3"/>
  </w:abstractNum>
  <w:abstractNum w:abstractNumId="15" w15:restartNumberingAfterBreak="0">
    <w:nsid w:val="36494FA4"/>
    <w:multiLevelType w:val="multilevel"/>
    <w:tmpl w:val="10E6CF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B26FE"/>
    <w:multiLevelType w:val="multilevel"/>
    <w:tmpl w:val="33300930"/>
    <w:numStyleLink w:val="Stil3"/>
  </w:abstractNum>
  <w:abstractNum w:abstractNumId="17" w15:restartNumberingAfterBreak="0">
    <w:nsid w:val="39900A4C"/>
    <w:multiLevelType w:val="multilevel"/>
    <w:tmpl w:val="5C9E7492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8" w15:restartNumberingAfterBreak="0">
    <w:nsid w:val="4024568E"/>
    <w:multiLevelType w:val="multilevel"/>
    <w:tmpl w:val="33300930"/>
    <w:numStyleLink w:val="Stil3"/>
  </w:abstractNum>
  <w:abstractNum w:abstractNumId="19" w15:restartNumberingAfterBreak="0">
    <w:nsid w:val="44C635E2"/>
    <w:multiLevelType w:val="multilevel"/>
    <w:tmpl w:val="33300930"/>
    <w:numStyleLink w:val="Stil3"/>
  </w:abstractNum>
  <w:abstractNum w:abstractNumId="20" w15:restartNumberingAfterBreak="0">
    <w:nsid w:val="564D13F4"/>
    <w:multiLevelType w:val="multilevel"/>
    <w:tmpl w:val="5AB43C78"/>
    <w:styleLink w:val="Stil2"/>
    <w:lvl w:ilvl="0">
      <w:start w:val="1"/>
      <w:numFmt w:val="bullet"/>
      <w:pStyle w:val="Stil2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571"/>
    <w:multiLevelType w:val="multilevel"/>
    <w:tmpl w:val="33300930"/>
    <w:numStyleLink w:val="Stil3"/>
  </w:abstractNum>
  <w:abstractNum w:abstractNumId="22" w15:restartNumberingAfterBreak="0">
    <w:nsid w:val="597A541F"/>
    <w:multiLevelType w:val="multilevel"/>
    <w:tmpl w:val="33300930"/>
    <w:numStyleLink w:val="Stil3"/>
  </w:abstractNum>
  <w:abstractNum w:abstractNumId="23" w15:restartNumberingAfterBreak="0">
    <w:nsid w:val="65DC7256"/>
    <w:multiLevelType w:val="multilevel"/>
    <w:tmpl w:val="33300930"/>
    <w:numStyleLink w:val="Stil3"/>
  </w:abstractNum>
  <w:abstractNum w:abstractNumId="24" w15:restartNumberingAfterBreak="0">
    <w:nsid w:val="67D8284B"/>
    <w:multiLevelType w:val="multilevel"/>
    <w:tmpl w:val="33300930"/>
    <w:numStyleLink w:val="Stil3"/>
  </w:abstractNum>
  <w:abstractNum w:abstractNumId="25" w15:restartNumberingAfterBreak="0">
    <w:nsid w:val="6A5A5B14"/>
    <w:multiLevelType w:val="multilevel"/>
    <w:tmpl w:val="33300930"/>
    <w:numStyleLink w:val="Stil3"/>
  </w:abstractNum>
  <w:abstractNum w:abstractNumId="26" w15:restartNumberingAfterBreak="0">
    <w:nsid w:val="701A70FE"/>
    <w:multiLevelType w:val="multilevel"/>
    <w:tmpl w:val="15F6CC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4012CCF"/>
    <w:multiLevelType w:val="multilevel"/>
    <w:tmpl w:val="89A86348"/>
    <w:styleLink w:val="Stil1"/>
    <w:lvl w:ilvl="0">
      <w:start w:val="1"/>
      <w:numFmt w:val="bullet"/>
      <w:pStyle w:val="Stil1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8" w15:restartNumberingAfterBreak="0">
    <w:nsid w:val="76421158"/>
    <w:multiLevelType w:val="multilevel"/>
    <w:tmpl w:val="33300930"/>
    <w:styleLink w:val="Stil3"/>
    <w:lvl w:ilvl="0">
      <w:start w:val="1"/>
      <w:numFmt w:val="bullet"/>
      <w:pStyle w:val="Stil3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9" w15:restartNumberingAfterBreak="0">
    <w:nsid w:val="7A765F8B"/>
    <w:multiLevelType w:val="multilevel"/>
    <w:tmpl w:val="33300930"/>
    <w:numStyleLink w:val="Stil3"/>
  </w:abstractNum>
  <w:abstractNum w:abstractNumId="30" w15:restartNumberingAfterBreak="0">
    <w:nsid w:val="7CF217A0"/>
    <w:multiLevelType w:val="multilevel"/>
    <w:tmpl w:val="33300930"/>
    <w:numStyleLink w:val="Stil3"/>
  </w:abstractNum>
  <w:abstractNum w:abstractNumId="31" w15:restartNumberingAfterBreak="0">
    <w:nsid w:val="7CF35819"/>
    <w:multiLevelType w:val="multilevel"/>
    <w:tmpl w:val="33300930"/>
    <w:numStyleLink w:val="Stil3"/>
  </w:abstractNum>
  <w:abstractNum w:abstractNumId="32" w15:restartNumberingAfterBreak="0">
    <w:nsid w:val="7F6B7ED6"/>
    <w:multiLevelType w:val="multilevel"/>
    <w:tmpl w:val="33300930"/>
    <w:numStyleLink w:val="Stil3"/>
  </w:abstractNum>
  <w:num w:numId="1">
    <w:abstractNumId w:val="26"/>
  </w:num>
  <w:num w:numId="2">
    <w:abstractNumId w:val="6"/>
  </w:num>
  <w:num w:numId="3">
    <w:abstractNumId w:val="15"/>
  </w:num>
  <w:num w:numId="4">
    <w:abstractNumId w:val="27"/>
  </w:num>
  <w:num w:numId="5">
    <w:abstractNumId w:val="20"/>
  </w:num>
  <w:num w:numId="6">
    <w:abstractNumId w:val="28"/>
  </w:num>
  <w:num w:numId="7">
    <w:abstractNumId w:val="1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17"/>
  </w:num>
  <w:num w:numId="25">
    <w:abstractNumId w:val="3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8"/>
  </w:num>
  <w:num w:numId="29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10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C7"/>
    <w:rsid w:val="00A52664"/>
    <w:rsid w:val="00BB5DC7"/>
    <w:rsid w:val="00B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1198"/>
  <w15:docId w15:val="{47418DA6-D6E8-4987-8EB2-C07F1ED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Light">
    <w:name w:val="Table Grid Light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VarsaylanParagrafYazTipi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VarsaylanParagrafYazTipi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VarsaylanParagrafYazTipi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VarsaylanParagrafYazTipi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VarsaylanParagrafYazTipi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VarsaylanParagrafYazTipi"/>
    <w:uiPriority w:val="30"/>
    <w:rPr>
      <w:i/>
      <w:iCs/>
      <w:color w:val="2F5496" w:themeColor="accent1" w:themeShade="BF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T1">
    <w:name w:val="toc 1"/>
    <w:basedOn w:val="Normal"/>
    <w:next w:val="Normal"/>
    <w:uiPriority w:val="39"/>
    <w:unhideWhenUsed/>
    <w:pPr>
      <w:spacing w:after="100"/>
    </w:pPr>
  </w:style>
  <w:style w:type="paragraph" w:styleId="T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pPr>
      <w:numPr>
        <w:numId w:val="4"/>
      </w:numPr>
    </w:pPr>
  </w:style>
  <w:style w:type="numbering" w:customStyle="1" w:styleId="Stil2">
    <w:name w:val="Stil2"/>
    <w:uiPriority w:val="99"/>
    <w:pPr>
      <w:numPr>
        <w:numId w:val="5"/>
      </w:numPr>
    </w:pPr>
  </w:style>
  <w:style w:type="numbering" w:customStyle="1" w:styleId="Stil3">
    <w:name w:val="Stil3"/>
    <w:uiPriority w:val="99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qFormat/>
    <w:pPr>
      <w:spacing w:line="276" w:lineRule="auto"/>
      <w:ind w:right="-630" w:hanging="851"/>
      <w:jc w:val="both"/>
    </w:pPr>
    <w:rPr>
      <w:rFonts w:ascii="Arial" w:hAnsi="Arial" w:cs="Arial"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Pr>
      <w:rFonts w:ascii="Arial" w:hAnsi="Arial" w:cs="Arial"/>
      <w:color w:val="8F1838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9DD-D7B1-4F7B-B7F9-8490637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OSTIMTECH ERASMUS</cp:lastModifiedBy>
  <cp:revision>2</cp:revision>
  <dcterms:created xsi:type="dcterms:W3CDTF">2024-12-30T12:43:00Z</dcterms:created>
  <dcterms:modified xsi:type="dcterms:W3CDTF">2024-12-30T12:43:00Z</dcterms:modified>
</cp:coreProperties>
</file>