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OSTİM TEKNİK ÜNİVERSİTESİ</w:t>
      </w:r>
    </w:p>
    <w:p w:rsidR="00000000" w:rsidDel="00000000" w:rsidP="00000000" w:rsidRDefault="00000000" w:rsidRPr="00000000" w14:paraId="00000002">
      <w:pPr>
        <w:spacing w:after="240" w:lineRule="auto"/>
        <w:jc w:val="center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Erasmus+ Kurum Koordinatörlüğü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jc w:val="right"/>
        <w:rPr/>
      </w:pPr>
      <w:r w:rsidDel="00000000" w:rsidR="00000000" w:rsidRPr="00000000">
        <w:rPr>
          <w:rtl w:val="0"/>
        </w:rPr>
        <w:t xml:space="preserve">__/__/__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KONU: Erasmus+ Öğrenci Aday Gösterme Mektubu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İlgili Makama,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Bu mektup, OSTİM Teknik Üniversitesi öğrencisi [Öğrencinin Tam Adı]’nın, 2025-2026 akademik yılı [Güz/Bahar/Tüm Akademik Yıl] döneminde Erasmus+ Öğrenci Hareketliliği (Öğrenim) programı için aday gösterildiğini resmi olarak teyit etmek amacıyla hazırlanmıştır.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Öğrenci Bilgileri: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 Adı Soyadı: [Tam Adı]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 Öğrenci Numarası: [XXXXXXXXX]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 Bölüm: [Bölüm Adı]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 Fakülte: [Fakülte Adı]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 E-posta Adresi: [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email@ostimteknik.edu.tr</w:t>
        </w:r>
      </w:hyperlink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0D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Hareketlilik Bilgileri: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Kabul Eden Kurum: [Ev Sahibi Üniversitenin Adı]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Ülke: [Ülke Adı]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Hareketlilik Türü: Erasmus+ Öğrenci Hareketliliği (Öğrenim)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Planlanan Hareketlilik Dönemi: [Güz/Bahar/Tüm Yıl]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Yukarıda bilgileri verilen öğrenci, kurumumuz tarafından yürütülen iç seçim sürecini başarıyla tamamlamış ve Erasmus+ programı kapsamında belirtilen ev sahibi üniversitede eğitim görmek üzere resmi olarak aday gösterilmiştir. Bu mektup, öğrencinin Erasmus+ adaylığının kanıtı olarak ilgili resmi makamlara sunulmak üzere hazırlanmıştır.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  <w:t xml:space="preserve">Saygılarımızla,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Rule="auto"/>
        <w:jc w:val="right"/>
        <w:rPr/>
      </w:pPr>
      <w:r w:rsidDel="00000000" w:rsidR="00000000" w:rsidRPr="00000000">
        <w:rPr>
          <w:rtl w:val="0"/>
        </w:rPr>
        <w:t xml:space="preserve">Assist. Prof. Dr. Erol DUYMAZ</w:t>
      </w:r>
    </w:p>
    <w:p w:rsidR="00000000" w:rsidDel="00000000" w:rsidP="00000000" w:rsidRDefault="00000000" w:rsidRPr="00000000" w14:paraId="00000016">
      <w:pPr>
        <w:spacing w:after="16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Erasmus+ Institutional Coordinator</w:t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after="240" w:lineRule="auto"/>
      <w:rPr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mail@ostimteknik.edu.tr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TUBXbeC6pUYm9ly7ak35QyCu3w==">CgMxLjA4AHIhMVZnVU9XSXViVlpoYVVpVndPcVRWZmVjRGdFNmZfeTlK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